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43DD" w14:textId="0E84DC23" w:rsidR="00190085" w:rsidRDefault="00EB030E" w:rsidP="00D91BE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5441F1">
        <w:rPr>
          <w:noProof/>
        </w:rPr>
        <w:drawing>
          <wp:inline distT="0" distB="0" distL="0" distR="0" wp14:anchorId="305FAB76" wp14:editId="0ED67674">
            <wp:extent cx="1381125" cy="904875"/>
            <wp:effectExtent l="38100" t="57150" r="28575" b="476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4414" w14:textId="6A4EC5DF" w:rsidR="00190085" w:rsidRPr="00C579DF" w:rsidRDefault="00190085" w:rsidP="003C7D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UNIVERSIDADE REGIONAL DE BLUMENAU</w:t>
      </w:r>
    </w:p>
    <w:p w14:paraId="60FC1780" w14:textId="5ED41A22" w:rsidR="00190085" w:rsidRPr="00C579DF" w:rsidRDefault="00190085" w:rsidP="003C7D9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BIBLIOTECA UNIVERSITÁRIA</w:t>
      </w:r>
    </w:p>
    <w:p w14:paraId="5A4E9F35" w14:textId="5ACA1EB9" w:rsidR="00190085" w:rsidRPr="00C579DF" w:rsidRDefault="00190085" w:rsidP="000B6DF5">
      <w:pPr>
        <w:pStyle w:val="Texto"/>
        <w:rPr>
          <w:bdr w:val="none" w:sz="0" w:space="0" w:color="auto" w:frame="1"/>
          <w:lang w:eastAsia="pt-BR"/>
        </w:rPr>
      </w:pPr>
    </w:p>
    <w:p w14:paraId="2E046407" w14:textId="0558C78C" w:rsidR="005532A1" w:rsidRDefault="004A33F0" w:rsidP="00FA41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ATUALIZAÇÕES DA NORMA ABNT </w:t>
      </w:r>
      <w:r w:rsidR="00407747" w:rsidRPr="00C579DF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NBR 10520</w:t>
      </w:r>
      <w:r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:2023</w:t>
      </w:r>
      <w:r w:rsidR="00F53627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- </w:t>
      </w:r>
      <w:r w:rsidR="00407747" w:rsidRPr="00C579DF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CITAÇÕES</w:t>
      </w:r>
      <w:r w:rsidR="00A42267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EM DOCUMENTOS</w:t>
      </w:r>
    </w:p>
    <w:p w14:paraId="39EBFC68" w14:textId="68A828DA" w:rsidR="002A28A5" w:rsidRPr="00C579DF" w:rsidRDefault="007D307B" w:rsidP="00FA41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(PUBLICADA EM 19/07/2023)</w:t>
      </w:r>
    </w:p>
    <w:p w14:paraId="797E216D" w14:textId="77777777" w:rsidR="005532A1" w:rsidRPr="00C579DF" w:rsidRDefault="005532A1" w:rsidP="000B6DF5">
      <w:pPr>
        <w:pStyle w:val="Texto"/>
        <w:rPr>
          <w:bdr w:val="none" w:sz="0" w:space="0" w:color="auto" w:frame="1"/>
          <w:lang w:eastAsia="pt-BR"/>
        </w:rPr>
      </w:pPr>
    </w:p>
    <w:p w14:paraId="2599A620" w14:textId="23CDE566" w:rsidR="006678D3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 SISTEMA DE CHAMADA AUTOR-DATA</w:t>
      </w:r>
    </w:p>
    <w:p w14:paraId="59C0B3F2" w14:textId="77777777" w:rsidR="0066540E" w:rsidRDefault="0066540E" w:rsidP="0066540E">
      <w:pPr>
        <w:pStyle w:val="Texto"/>
        <w:rPr>
          <w:bdr w:val="none" w:sz="0" w:space="0" w:color="auto" w:frame="1"/>
          <w:lang w:eastAsia="pt-BR"/>
        </w:rPr>
      </w:pPr>
    </w:p>
    <w:p w14:paraId="494F2596" w14:textId="7E098C37" w:rsidR="007D3AE4" w:rsidRDefault="006678D3" w:rsidP="00D91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5C1">
        <w:rPr>
          <w:rFonts w:ascii="Times New Roman" w:hAnsi="Times New Roman" w:cs="Times New Roman"/>
          <w:sz w:val="24"/>
          <w:szCs w:val="24"/>
        </w:rPr>
        <w:t>A indicação de responsabilidade d</w:t>
      </w:r>
      <w:r w:rsidR="00EA3902" w:rsidRPr="006965C1">
        <w:rPr>
          <w:rFonts w:ascii="Times New Roman" w:hAnsi="Times New Roman" w:cs="Times New Roman"/>
          <w:sz w:val="24"/>
          <w:szCs w:val="24"/>
        </w:rPr>
        <w:t xml:space="preserve">eve ser em </w:t>
      </w:r>
      <w:r w:rsidR="005532A1" w:rsidRPr="006965C1">
        <w:rPr>
          <w:rFonts w:ascii="Times New Roman" w:hAnsi="Times New Roman" w:cs="Times New Roman"/>
          <w:sz w:val="24"/>
          <w:szCs w:val="24"/>
        </w:rPr>
        <w:t>letra</w:t>
      </w:r>
      <w:r w:rsidR="00BB27D3" w:rsidRPr="006965C1">
        <w:rPr>
          <w:rFonts w:ascii="Times New Roman" w:hAnsi="Times New Roman" w:cs="Times New Roman"/>
          <w:sz w:val="24"/>
          <w:szCs w:val="24"/>
        </w:rPr>
        <w:t>s</w:t>
      </w:r>
      <w:r w:rsidR="005532A1" w:rsidRPr="006965C1">
        <w:rPr>
          <w:rFonts w:ascii="Times New Roman" w:hAnsi="Times New Roman" w:cs="Times New Roman"/>
          <w:sz w:val="24"/>
          <w:szCs w:val="24"/>
        </w:rPr>
        <w:t xml:space="preserve"> maiúscula</w:t>
      </w:r>
      <w:r w:rsidR="00BB27D3" w:rsidRPr="006965C1">
        <w:rPr>
          <w:rFonts w:ascii="Times New Roman" w:hAnsi="Times New Roman" w:cs="Times New Roman"/>
          <w:sz w:val="24"/>
          <w:szCs w:val="24"/>
        </w:rPr>
        <w:t>s</w:t>
      </w:r>
      <w:r w:rsidR="005532A1" w:rsidRPr="006965C1">
        <w:rPr>
          <w:rFonts w:ascii="Times New Roman" w:hAnsi="Times New Roman" w:cs="Times New Roman"/>
          <w:sz w:val="24"/>
          <w:szCs w:val="24"/>
        </w:rPr>
        <w:t xml:space="preserve"> e minúscula</w:t>
      </w:r>
      <w:r w:rsidR="00BB27D3" w:rsidRPr="006965C1">
        <w:rPr>
          <w:rFonts w:ascii="Times New Roman" w:hAnsi="Times New Roman" w:cs="Times New Roman"/>
          <w:sz w:val="24"/>
          <w:szCs w:val="24"/>
        </w:rPr>
        <w:t>s</w:t>
      </w:r>
      <w:r w:rsidR="005532A1" w:rsidRPr="006965C1">
        <w:rPr>
          <w:rFonts w:ascii="Times New Roman" w:hAnsi="Times New Roman" w:cs="Times New Roman"/>
          <w:sz w:val="24"/>
          <w:szCs w:val="24"/>
        </w:rPr>
        <w:t>, dentro e fora dos parênteses</w:t>
      </w:r>
      <w:r w:rsidR="007D3AE4" w:rsidRPr="006965C1">
        <w:rPr>
          <w:rFonts w:ascii="Times New Roman" w:hAnsi="Times New Roman" w:cs="Times New Roman"/>
          <w:sz w:val="24"/>
          <w:szCs w:val="24"/>
        </w:rPr>
        <w:t>.</w:t>
      </w:r>
    </w:p>
    <w:p w14:paraId="69F43AE4" w14:textId="13BFA3B0" w:rsidR="00AC3E25" w:rsidRDefault="005532A1" w:rsidP="00D91B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Barros</w:t>
      </w:r>
      <w:r w:rsidR="006C68FC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(</w:t>
      </w: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2023)</w:t>
      </w:r>
      <w:r w:rsidR="00685978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</w:t>
      </w:r>
      <w:r w:rsidR="00AD4F75" w:rsidRPr="00E23F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ou</w:t>
      </w:r>
      <w:r w:rsidR="00AD4F75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(Barros, 2023)</w:t>
      </w:r>
    </w:p>
    <w:p w14:paraId="7291004D" w14:textId="4576A37B" w:rsidR="005532A1" w:rsidRPr="00C579DF" w:rsidRDefault="00AD4F75" w:rsidP="00D91B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Organização Mundial da Saúde</w:t>
      </w: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(</w:t>
      </w: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2023</w:t>
      </w: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) </w:t>
      </w:r>
      <w:r w:rsidRPr="00E23F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ou </w:t>
      </w:r>
      <w:r w:rsidR="006C68FC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(</w:t>
      </w:r>
      <w:r w:rsidR="005532A1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Organização Mundial da Saúde</w:t>
      </w:r>
      <w:r w:rsidR="006C68FC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, </w:t>
      </w:r>
      <w:r w:rsidR="005532A1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2023)</w:t>
      </w:r>
    </w:p>
    <w:p w14:paraId="3FC57BF0" w14:textId="77777777" w:rsidR="005532A1" w:rsidRPr="007354DF" w:rsidRDefault="005532A1" w:rsidP="000B6DF5">
      <w:pPr>
        <w:pStyle w:val="Texto"/>
        <w:rPr>
          <w:bdr w:val="none" w:sz="0" w:space="0" w:color="auto" w:frame="1"/>
          <w:lang w:eastAsia="pt-BR"/>
        </w:rPr>
      </w:pPr>
    </w:p>
    <w:p w14:paraId="75F3C0B3" w14:textId="45826091" w:rsidR="00420947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2 </w:t>
      </w:r>
      <w:r w:rsidR="003B79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NAS </w:t>
      </w: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REFERÊNCIA</w:t>
      </w:r>
      <w:r w:rsidR="003B791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14:paraId="5FCE89EC" w14:textId="77777777" w:rsidR="0066540E" w:rsidRPr="007354DF" w:rsidRDefault="0066540E" w:rsidP="000B6DF5">
      <w:pPr>
        <w:pStyle w:val="Texto"/>
        <w:rPr>
          <w:bdr w:val="none" w:sz="0" w:space="0" w:color="auto" w:frame="1"/>
          <w:lang w:eastAsia="pt-BR"/>
        </w:rPr>
      </w:pPr>
    </w:p>
    <w:p w14:paraId="16308AAB" w14:textId="10C5D8C9" w:rsidR="005532A1" w:rsidRDefault="00420947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</w:t>
      </w:r>
      <w:r w:rsidR="005532A1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7D05CE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indicação de responsabilidade </w:t>
      </w:r>
      <w:r w:rsidR="005532A1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continua em caixa alta de acordo com a NBR</w:t>
      </w:r>
      <w:r w:rsidR="00513B6E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  <w:r w:rsidR="005532A1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6023</w:t>
      </w:r>
      <w:r w:rsidR="0045341B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:2018.</w:t>
      </w:r>
    </w:p>
    <w:p w14:paraId="61774746" w14:textId="17B57DBF" w:rsidR="007B7ED3" w:rsidRDefault="00F63F54" w:rsidP="00E916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M</w:t>
      </w:r>
      <w:r w:rsidR="00151D4B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OSER, Evanilde</w:t>
      </w:r>
      <w:r w:rsidR="003B791E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. </w:t>
      </w:r>
      <w:r w:rsidR="003B791E" w:rsidRPr="003B791E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Título</w:t>
      </w:r>
      <w:r w:rsidR="003B791E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. Local: Editora, ano.</w:t>
      </w:r>
    </w:p>
    <w:p w14:paraId="6354E911" w14:textId="2DC926BF" w:rsidR="007B7ED3" w:rsidRPr="00FE5D7A" w:rsidRDefault="007B7ED3" w:rsidP="00E916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FE5D7A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ORGANIZAÇÃO MUNDIAL DA SAÚDE.</w:t>
      </w:r>
      <w:r w:rsidR="005C0F0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</w:t>
      </w:r>
      <w:r w:rsidR="005C0F02" w:rsidRPr="003B791E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Título</w:t>
      </w:r>
      <w:r w:rsidR="005C0F0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. Local: Editora, ano.</w:t>
      </w:r>
    </w:p>
    <w:p w14:paraId="63B5F9D8" w14:textId="77777777" w:rsidR="005532A1" w:rsidRPr="00C579DF" w:rsidRDefault="005532A1" w:rsidP="000B6DF5">
      <w:pPr>
        <w:pStyle w:val="Texto"/>
        <w:rPr>
          <w:bdr w:val="none" w:sz="0" w:space="0" w:color="auto" w:frame="1"/>
          <w:lang w:eastAsia="pt-BR"/>
        </w:rPr>
      </w:pPr>
    </w:p>
    <w:p w14:paraId="696686B0" w14:textId="7625BE21" w:rsidR="00B86863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3 SIGLAS</w:t>
      </w:r>
    </w:p>
    <w:p w14:paraId="3F98ABC8" w14:textId="77777777" w:rsidR="0066540E" w:rsidRPr="00C579DF" w:rsidRDefault="0066540E" w:rsidP="000B6DF5">
      <w:pPr>
        <w:pStyle w:val="Texto"/>
        <w:rPr>
          <w:bdr w:val="none" w:sz="0" w:space="0" w:color="auto" w:frame="1"/>
          <w:lang w:eastAsia="pt-BR"/>
        </w:rPr>
      </w:pPr>
    </w:p>
    <w:p w14:paraId="475AB2E5" w14:textId="388EDCF9" w:rsidR="005933D0" w:rsidRDefault="000537E6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</w:t>
      </w:r>
      <w:r w:rsidR="005532A1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odem ser grafadas em letras maiúsculas</w:t>
      </w:r>
      <w:r w:rsidR="00FB31A1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  <w:r w:rsidR="00605B74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504FB21C" w14:textId="3AEB5777" w:rsidR="00550961" w:rsidRDefault="00C65097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IBGE </w:t>
      </w:r>
      <w:r w:rsidR="00207D55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(</w:t>
      </w:r>
      <w:r w:rsidR="005532A1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2023)</w:t>
      </w:r>
      <w:r w:rsidR="005C0F0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</w:t>
      </w:r>
      <w:r w:rsidR="005C0F02" w:rsidRPr="005C0F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ou</w:t>
      </w:r>
      <w:r w:rsidR="005C0F0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(</w:t>
      </w: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IBGE</w:t>
      </w:r>
      <w:r w:rsidR="005C0F02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, 2023)</w:t>
      </w:r>
    </w:p>
    <w:p w14:paraId="6D8B9FAB" w14:textId="20794EB8" w:rsidR="00DD4A03" w:rsidRDefault="00DD4A03" w:rsidP="000B6DF5">
      <w:pPr>
        <w:pStyle w:val="Texto"/>
        <w:rPr>
          <w:bdr w:val="none" w:sz="0" w:space="0" w:color="auto" w:frame="1"/>
          <w:lang w:eastAsia="pt-BR"/>
        </w:rPr>
      </w:pPr>
      <w:r>
        <w:rPr>
          <w:bdr w:val="none" w:sz="0" w:space="0" w:color="auto" w:frame="1"/>
          <w:lang w:eastAsia="pt-BR"/>
        </w:rPr>
        <w:tab/>
      </w:r>
    </w:p>
    <w:p w14:paraId="66025CBD" w14:textId="061EFAE4" w:rsidR="00A5038C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4 FONTES SEM AUTORIA</w:t>
      </w:r>
    </w:p>
    <w:p w14:paraId="2F65E9D3" w14:textId="77777777" w:rsidR="00C8064E" w:rsidRPr="007354DF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2BF23FFF" w14:textId="72E21641" w:rsidR="008A0150" w:rsidRDefault="00A5038C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A indicação deve ser feita:</w:t>
      </w:r>
    </w:p>
    <w:p w14:paraId="16B76DFC" w14:textId="77777777" w:rsidR="000B7270" w:rsidRPr="00BB7919" w:rsidRDefault="000B7270" w:rsidP="000B7270">
      <w:pPr>
        <w:pStyle w:val="Texto"/>
        <w:rPr>
          <w:lang w:eastAsia="pt-BR"/>
        </w:rPr>
      </w:pPr>
    </w:p>
    <w:p w14:paraId="7A9E33D9" w14:textId="438775FE" w:rsidR="00310EE9" w:rsidRPr="00BB7919" w:rsidRDefault="008A0150" w:rsidP="003C7D96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pela única palavra, em caso de título composto por uma palavra</w:t>
      </w:r>
      <w:r w:rsidR="00310EE9" w:rsidRPr="00BB7919">
        <w:rPr>
          <w:rFonts w:ascii="Times New Roman" w:eastAsia="Times New Roman" w:hAnsi="Times New Roman" w:cs="Times New Roman"/>
          <w:lang w:eastAsia="pt-BR"/>
        </w:rPr>
        <w:t>;</w:t>
      </w:r>
    </w:p>
    <w:p w14:paraId="68CE6301" w14:textId="4005701E" w:rsidR="008A0150" w:rsidRPr="00BB7919" w:rsidRDefault="008A0150" w:rsidP="003C7D96">
      <w:pPr>
        <w:pStyle w:val="PargrafodaLista"/>
        <w:shd w:val="clear" w:color="auto" w:fill="FFFFFF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(</w:t>
      </w:r>
      <w:r w:rsidRPr="00BB7919">
        <w:rPr>
          <w:rFonts w:ascii="Times New Roman" w:eastAsia="Times New Roman" w:hAnsi="Times New Roman" w:cs="Times New Roman"/>
          <w:color w:val="1F4E79" w:themeColor="accent5" w:themeShade="80"/>
          <w:lang w:eastAsia="pt-BR"/>
        </w:rPr>
        <w:t>Inglês, 2020</w:t>
      </w:r>
      <w:r w:rsidRPr="00BB7919">
        <w:rPr>
          <w:rFonts w:ascii="Times New Roman" w:eastAsia="Times New Roman" w:hAnsi="Times New Roman" w:cs="Times New Roman"/>
          <w:lang w:eastAsia="pt-BR"/>
        </w:rPr>
        <w:t>)</w:t>
      </w:r>
    </w:p>
    <w:p w14:paraId="50B9006B" w14:textId="77777777" w:rsidR="008A0150" w:rsidRPr="00BB7919" w:rsidRDefault="008A0150" w:rsidP="003C7D96">
      <w:pPr>
        <w:pStyle w:val="PargrafodaLista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</w:p>
    <w:p w14:paraId="3A37BD9B" w14:textId="77777777" w:rsidR="00310EE9" w:rsidRPr="00BB7919" w:rsidRDefault="008A0150" w:rsidP="003C7D96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pela 1ª palavra do título, seguida de [...], se o título for composto por mais de uma palavra</w:t>
      </w:r>
      <w:r w:rsidR="00310EE9" w:rsidRPr="00BB7919">
        <w:rPr>
          <w:rFonts w:ascii="Times New Roman" w:eastAsia="Times New Roman" w:hAnsi="Times New Roman" w:cs="Times New Roman"/>
          <w:lang w:eastAsia="pt-BR"/>
        </w:rPr>
        <w:t xml:space="preserve">; </w:t>
      </w:r>
    </w:p>
    <w:p w14:paraId="6451E7A7" w14:textId="2BAAFC87" w:rsidR="008A0150" w:rsidRPr="00BB7919" w:rsidRDefault="008A0150" w:rsidP="003C7D96">
      <w:pPr>
        <w:pStyle w:val="PargrafodaLista"/>
        <w:shd w:val="clear" w:color="auto" w:fill="FFFFFF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(</w:t>
      </w:r>
      <w:r w:rsidRPr="00BB7919">
        <w:rPr>
          <w:rFonts w:ascii="Times New Roman" w:eastAsia="Times New Roman" w:hAnsi="Times New Roman" w:cs="Times New Roman"/>
          <w:color w:val="1F4E79" w:themeColor="accent5" w:themeShade="80"/>
          <w:lang w:eastAsia="pt-BR"/>
        </w:rPr>
        <w:t>Anteprojeto [...], 2022</w:t>
      </w:r>
      <w:r w:rsidRPr="00BB7919">
        <w:rPr>
          <w:rFonts w:ascii="Times New Roman" w:eastAsia="Times New Roman" w:hAnsi="Times New Roman" w:cs="Times New Roman"/>
          <w:lang w:eastAsia="pt-BR"/>
        </w:rPr>
        <w:t>)</w:t>
      </w:r>
    </w:p>
    <w:p w14:paraId="430B5D5D" w14:textId="77777777" w:rsidR="00C55A22" w:rsidRPr="00BB7919" w:rsidRDefault="008A0150" w:rsidP="003C7D96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lastRenderedPageBreak/>
        <w:t>pelo artigo (definido ou indefinido), seguido da palavra subsequente e [...], se o título iniciar por artigo</w:t>
      </w:r>
      <w:r w:rsidR="00310EE9" w:rsidRPr="00BB7919">
        <w:rPr>
          <w:rFonts w:ascii="Times New Roman" w:eastAsia="Times New Roman" w:hAnsi="Times New Roman" w:cs="Times New Roman"/>
          <w:lang w:eastAsia="pt-BR"/>
        </w:rPr>
        <w:t xml:space="preserve">; </w:t>
      </w:r>
    </w:p>
    <w:p w14:paraId="3071388F" w14:textId="59A68169" w:rsidR="008A0150" w:rsidRPr="00BB7919" w:rsidRDefault="008A0150" w:rsidP="003C7D96">
      <w:pPr>
        <w:shd w:val="clear" w:color="auto" w:fill="FFFFFF"/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(</w:t>
      </w:r>
      <w:r w:rsidRPr="00BB7919">
        <w:rPr>
          <w:rFonts w:ascii="Times New Roman" w:eastAsia="Times New Roman" w:hAnsi="Times New Roman" w:cs="Times New Roman"/>
          <w:color w:val="1F4E79" w:themeColor="accent5" w:themeShade="80"/>
          <w:lang w:eastAsia="pt-BR"/>
        </w:rPr>
        <w:t>A flor [...], 2010</w:t>
      </w:r>
      <w:r w:rsidRPr="00BB7919">
        <w:rPr>
          <w:rFonts w:ascii="Times New Roman" w:eastAsia="Times New Roman" w:hAnsi="Times New Roman" w:cs="Times New Roman"/>
          <w:lang w:eastAsia="pt-BR"/>
        </w:rPr>
        <w:t>)</w:t>
      </w:r>
    </w:p>
    <w:p w14:paraId="0293868B" w14:textId="77777777" w:rsidR="008A0150" w:rsidRPr="00BB7919" w:rsidRDefault="008A0150" w:rsidP="003C7D96">
      <w:pPr>
        <w:pStyle w:val="PargrafodaLista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201C6DD" w14:textId="77777777" w:rsidR="00C55A22" w:rsidRPr="00BB7919" w:rsidRDefault="008A0150" w:rsidP="003C7D96">
      <w:pPr>
        <w:pStyle w:val="PargrafodaLista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pelo monossílabo, seguido da palavra subsequente e [...], se o título iniciar por monossílabo</w:t>
      </w:r>
      <w:r w:rsidR="00C55A22" w:rsidRPr="00BB7919">
        <w:rPr>
          <w:rFonts w:ascii="Times New Roman" w:eastAsia="Times New Roman" w:hAnsi="Times New Roman" w:cs="Times New Roman"/>
          <w:lang w:eastAsia="pt-BR"/>
        </w:rPr>
        <w:t>.</w:t>
      </w:r>
    </w:p>
    <w:p w14:paraId="709D25A3" w14:textId="4E7C6181" w:rsidR="008A0150" w:rsidRDefault="008A0150" w:rsidP="003C7D96">
      <w:pPr>
        <w:pStyle w:val="PargrafodaLista"/>
        <w:shd w:val="clear" w:color="auto" w:fill="FFFFFF"/>
        <w:spacing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BB7919">
        <w:rPr>
          <w:rFonts w:ascii="Times New Roman" w:eastAsia="Times New Roman" w:hAnsi="Times New Roman" w:cs="Times New Roman"/>
          <w:lang w:eastAsia="pt-BR"/>
        </w:rPr>
        <w:t>(</w:t>
      </w:r>
      <w:r w:rsidRPr="00BB7919">
        <w:rPr>
          <w:rFonts w:ascii="Times New Roman" w:eastAsia="Times New Roman" w:hAnsi="Times New Roman" w:cs="Times New Roman"/>
          <w:color w:val="1F4E79" w:themeColor="accent5" w:themeShade="80"/>
          <w:lang w:eastAsia="pt-BR"/>
        </w:rPr>
        <w:t>Nos canaviais [...], 2022</w:t>
      </w:r>
      <w:r w:rsidRPr="00BB7919">
        <w:rPr>
          <w:rFonts w:ascii="Times New Roman" w:eastAsia="Times New Roman" w:hAnsi="Times New Roman" w:cs="Times New Roman"/>
          <w:lang w:eastAsia="pt-BR"/>
        </w:rPr>
        <w:t>)</w:t>
      </w:r>
    </w:p>
    <w:p w14:paraId="41F5E0B8" w14:textId="10BACAE3" w:rsidR="00BB7919" w:rsidRDefault="00BB7919" w:rsidP="000B6DF5">
      <w:pPr>
        <w:pStyle w:val="Texto"/>
        <w:rPr>
          <w:lang w:eastAsia="pt-BR"/>
        </w:rPr>
      </w:pPr>
    </w:p>
    <w:p w14:paraId="201D6D5D" w14:textId="2D953A4C" w:rsidR="00596046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5</w:t>
      </w:r>
      <w:r w:rsidR="00AC3E25"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PONTO FINAL</w:t>
      </w:r>
      <w:r w:rsidR="004A10B8"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5CE9F5EC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23F93AC4" w14:textId="42DF67D1" w:rsidR="00596046" w:rsidRDefault="00596046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 ser usado para encerrar a frase e não a citação. </w:t>
      </w:r>
    </w:p>
    <w:p w14:paraId="6BE0AAF2" w14:textId="27884FF5" w:rsidR="00A821DA" w:rsidRPr="00C579DF" w:rsidRDefault="00A821DA" w:rsidP="00D91BE5">
      <w:pPr>
        <w:pStyle w:val="Texto"/>
        <w:rPr>
          <w:color w:val="1F4E79" w:themeColor="accent5" w:themeShade="80"/>
          <w:szCs w:val="24"/>
        </w:rPr>
      </w:pPr>
      <w:r w:rsidRPr="00C579DF">
        <w:rPr>
          <w:color w:val="1F4E79" w:themeColor="accent5" w:themeShade="80"/>
          <w:szCs w:val="24"/>
        </w:rPr>
        <w:t xml:space="preserve">“Poucos estudos </w:t>
      </w:r>
      <w:r w:rsidR="002A0222" w:rsidRPr="00C579DF">
        <w:rPr>
          <w:color w:val="1F4E79" w:themeColor="accent5" w:themeShade="80"/>
          <w:szCs w:val="24"/>
        </w:rPr>
        <w:t xml:space="preserve">são </w:t>
      </w:r>
      <w:r w:rsidRPr="00C579DF">
        <w:rPr>
          <w:color w:val="1F4E79" w:themeColor="accent5" w:themeShade="80"/>
          <w:szCs w:val="24"/>
        </w:rPr>
        <w:t>realizados em países de renda baixa e média” (Silva, 20</w:t>
      </w:r>
      <w:r w:rsidR="008A5B12" w:rsidRPr="00C579DF">
        <w:rPr>
          <w:color w:val="1F4E79" w:themeColor="accent5" w:themeShade="80"/>
          <w:szCs w:val="24"/>
        </w:rPr>
        <w:t>20</w:t>
      </w:r>
      <w:r w:rsidRPr="00C579DF">
        <w:rPr>
          <w:color w:val="1F4E79" w:themeColor="accent5" w:themeShade="80"/>
          <w:szCs w:val="24"/>
        </w:rPr>
        <w:t xml:space="preserve">, p. </w:t>
      </w:r>
      <w:r w:rsidR="008A5B12" w:rsidRPr="00C579DF">
        <w:rPr>
          <w:color w:val="1F4E79" w:themeColor="accent5" w:themeShade="80"/>
          <w:szCs w:val="24"/>
        </w:rPr>
        <w:t>1</w:t>
      </w:r>
      <w:r w:rsidRPr="00C579DF">
        <w:rPr>
          <w:color w:val="1F4E79" w:themeColor="accent5" w:themeShade="80"/>
          <w:szCs w:val="24"/>
        </w:rPr>
        <w:t>).</w:t>
      </w:r>
    </w:p>
    <w:p w14:paraId="337036BC" w14:textId="77777777" w:rsidR="002900AD" w:rsidRPr="00C579DF" w:rsidRDefault="002900AD" w:rsidP="00D91BE5">
      <w:pPr>
        <w:pStyle w:val="Texto"/>
        <w:rPr>
          <w:color w:val="1F4E79" w:themeColor="accent5" w:themeShade="80"/>
          <w:szCs w:val="24"/>
        </w:rPr>
      </w:pPr>
    </w:p>
    <w:p w14:paraId="2AC0EA1F" w14:textId="486C9B26" w:rsidR="005A6034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6 CITAÇÕES DE FONTES COM 4 OU MAIS AUTORES</w:t>
      </w:r>
    </w:p>
    <w:p w14:paraId="1D4366FD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003C6217" w14:textId="77777777" w:rsidR="00613840" w:rsidRPr="00C579DF" w:rsidRDefault="005A6034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ser citado o 1º autor seguido de </w:t>
      </w:r>
      <w:r w:rsidRPr="00C579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et al. </w:t>
      </w:r>
    </w:p>
    <w:p w14:paraId="1CFB5A12" w14:textId="40F9AD73" w:rsidR="005A6034" w:rsidRPr="00C579DF" w:rsidRDefault="005A6034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lang w:eastAsia="pt-BR"/>
        </w:rPr>
        <w:t xml:space="preserve">De acordo com </w:t>
      </w:r>
      <w:r w:rsidR="006C48F8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lang w:eastAsia="pt-BR"/>
        </w:rPr>
        <w:t>Pellis</w:t>
      </w:r>
      <w:r w:rsidRPr="00C579DF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lang w:eastAsia="pt-BR"/>
        </w:rPr>
        <w:t xml:space="preserve"> et al. </w:t>
      </w:r>
    </w:p>
    <w:p w14:paraId="24248176" w14:textId="2787487C" w:rsidR="0075471D" w:rsidRPr="00C579DF" w:rsidRDefault="0075471D" w:rsidP="000B6DF5">
      <w:pPr>
        <w:pStyle w:val="Texto"/>
        <w:rPr>
          <w:lang w:eastAsia="pt-BR"/>
        </w:rPr>
      </w:pPr>
    </w:p>
    <w:p w14:paraId="06E34ED7" w14:textId="5FD47928" w:rsidR="0075471D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7 CITAÇÕES DIRETAS</w:t>
      </w:r>
    </w:p>
    <w:p w14:paraId="59869E49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59C07F7D" w14:textId="205BC6FA" w:rsidR="005933D0" w:rsidRDefault="0075471D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Acrescentar o número da página ou localização, se houver, após a data</w:t>
      </w:r>
      <w:r w:rsidR="005933D0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14:paraId="7BED29C0" w14:textId="06A7A329" w:rsidR="00E52228" w:rsidRDefault="00E52228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CA3926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Rohr (2022, p. 5)</w:t>
      </w:r>
    </w:p>
    <w:p w14:paraId="56EB21D4" w14:textId="4826C1DB" w:rsidR="008D6B4F" w:rsidRDefault="008D6B4F" w:rsidP="008D6B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Brasil (2020, local. 165)</w:t>
      </w:r>
    </w:p>
    <w:p w14:paraId="11E7B8E4" w14:textId="70727D1B" w:rsidR="00F6488B" w:rsidRDefault="00AF1A77" w:rsidP="008D6B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(</w:t>
      </w:r>
      <w:r w:rsidR="00F6488B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Bíblia </w:t>
      </w: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[...], </w:t>
      </w:r>
      <w:r w:rsidR="009315A6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1999, Sl 23</w:t>
      </w:r>
      <w:r w:rsidR="00111426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, p. 1800)</w:t>
      </w:r>
    </w:p>
    <w:p w14:paraId="1B314C33" w14:textId="4D44F341" w:rsidR="001F45EC" w:rsidRPr="00C579DF" w:rsidRDefault="001F45EC" w:rsidP="000B6DF5">
      <w:pPr>
        <w:pStyle w:val="Texto"/>
        <w:rPr>
          <w:bdr w:val="none" w:sz="0" w:space="0" w:color="auto" w:frame="1"/>
          <w:lang w:eastAsia="pt-BR"/>
        </w:rPr>
      </w:pPr>
    </w:p>
    <w:p w14:paraId="1A17F0D1" w14:textId="242AADA3" w:rsidR="002F3717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8 CITAÇÕES DIRETAS DE DOCUMENTOS NÃO PAGINADOS</w:t>
      </w:r>
    </w:p>
    <w:p w14:paraId="0CCAABCD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237E4896" w14:textId="77777777" w:rsidR="002F3717" w:rsidRPr="00C579DF" w:rsidRDefault="002F3717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Indicar a localização do trecho citado, conforme consta no documento.</w:t>
      </w:r>
    </w:p>
    <w:p w14:paraId="27CB1477" w14:textId="7108702E" w:rsidR="00FE15B0" w:rsidRDefault="00771E68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Brasil </w:t>
      </w:r>
      <w:r w:rsidR="00FE15B0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(202</w:t>
      </w:r>
      <w:r w:rsidR="008D6B4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1, </w:t>
      </w:r>
      <w:r w:rsidR="00663F25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cap. </w:t>
      </w:r>
      <w:r w:rsidR="00CF2AB5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5</w:t>
      </w:r>
      <w:r w:rsidR="00663F25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, art. 20, inc. I)</w:t>
      </w:r>
    </w:p>
    <w:p w14:paraId="6E36364D" w14:textId="4352C8AE" w:rsidR="008D6B4F" w:rsidRDefault="008D6B4F" w:rsidP="008D6B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Moser (2023, </w:t>
      </w:r>
      <w:r w:rsidRPr="00C579DF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slide</w:t>
      </w: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 xml:space="preserve"> 2)</w:t>
      </w:r>
    </w:p>
    <w:p w14:paraId="486F3AF9" w14:textId="407BFBE8" w:rsidR="008D6B4F" w:rsidRDefault="00EF688B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Klann (2000, 10 min</w:t>
      </w:r>
      <w:r w:rsidR="00C61BBB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)</w:t>
      </w:r>
    </w:p>
    <w:p w14:paraId="6F7BB9A3" w14:textId="31A2DC59" w:rsidR="007979F7" w:rsidRDefault="007979F7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(Garcia, 2015, local. 7)</w:t>
      </w:r>
    </w:p>
    <w:p w14:paraId="395745FB" w14:textId="77777777" w:rsidR="00636955" w:rsidRDefault="00636955" w:rsidP="000B6DF5">
      <w:pPr>
        <w:pStyle w:val="Texto"/>
        <w:rPr>
          <w:bdr w:val="none" w:sz="0" w:space="0" w:color="auto" w:frame="1"/>
          <w:lang w:eastAsia="pt-BR"/>
        </w:rPr>
      </w:pPr>
    </w:p>
    <w:p w14:paraId="34E109EF" w14:textId="75B2C08E" w:rsidR="002F3717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9 CITAÇÃO DIRETA, COM MAIS DE 3 LINHAS</w:t>
      </w:r>
    </w:p>
    <w:p w14:paraId="2C2CDE78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3846F0DD" w14:textId="10FDE1AE" w:rsidR="002F3717" w:rsidRPr="00C579DF" w:rsidRDefault="002F3717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Recomenda-se o recuo de 4 cm.</w:t>
      </w:r>
    </w:p>
    <w:p w14:paraId="76C789FA" w14:textId="60053DBF" w:rsidR="00B174D0" w:rsidRDefault="00B174D0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0DDD048C" w14:textId="77777777" w:rsidR="000B6DF5" w:rsidRPr="007354DF" w:rsidRDefault="000B6DF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1DFF9F4B" w14:textId="2C647799" w:rsidR="00576C34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>10 CITAÇÃO DE DOCUMENTOS EM FASE DE ELABORAÇÃO</w:t>
      </w:r>
    </w:p>
    <w:p w14:paraId="76B68988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2562B133" w14:textId="16659AC8" w:rsidR="00DF281C" w:rsidRDefault="00DA0D76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093480" w:rsidRPr="00C579DF">
        <w:rPr>
          <w:rFonts w:ascii="Times New Roman" w:eastAsia="Times New Roman" w:hAnsi="Times New Roman" w:cs="Times New Roman"/>
          <w:sz w:val="24"/>
          <w:szCs w:val="24"/>
          <w:lang w:eastAsia="pt-BR"/>
        </w:rPr>
        <w:t>encionar o fato, indicando os dados em notas.</w:t>
      </w:r>
    </w:p>
    <w:p w14:paraId="52EF998F" w14:textId="4CE2F7E9" w:rsidR="00D311F4" w:rsidRDefault="00D311F4" w:rsidP="000B6DF5">
      <w:pPr>
        <w:pStyle w:val="Texto"/>
        <w:rPr>
          <w:lang w:eastAsia="pt-BR"/>
        </w:rPr>
      </w:pPr>
    </w:p>
    <w:p w14:paraId="7F6D5A3B" w14:textId="4D3CC5E5" w:rsidR="00F87A17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11 NÃO SE USA MAIS INFORMAÇÃO VERBAL</w:t>
      </w:r>
    </w:p>
    <w:p w14:paraId="1A21006C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212B9002" w14:textId="1E50B069" w:rsidR="00F87A17" w:rsidRPr="00C579DF" w:rsidRDefault="00F87A17" w:rsidP="00D91B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Dados obtidos em fontes não publicadas formalmente (palestras, discursos, etc.) devem ser indicados no texto ou em nota. </w:t>
      </w:r>
    </w:p>
    <w:p w14:paraId="188C7DF8" w14:textId="60C9540E" w:rsidR="00202895" w:rsidRPr="00C579DF" w:rsidRDefault="00202895" w:rsidP="000B6DF5">
      <w:pPr>
        <w:pStyle w:val="Texto"/>
        <w:rPr>
          <w:bdr w:val="none" w:sz="0" w:space="0" w:color="auto" w:frame="1"/>
          <w:lang w:eastAsia="pt-BR"/>
        </w:rPr>
      </w:pPr>
    </w:p>
    <w:p w14:paraId="776733D3" w14:textId="7A10612F" w:rsidR="00202895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12 ENFATIZAR TRECHOS DA CITAÇÃO DIRETA</w:t>
      </w:r>
    </w:p>
    <w:p w14:paraId="2015468A" w14:textId="77777777" w:rsidR="00C8064E" w:rsidRDefault="00C8064E" w:rsidP="000B6DF5">
      <w:pPr>
        <w:pStyle w:val="Texto"/>
        <w:rPr>
          <w:bdr w:val="none" w:sz="0" w:space="0" w:color="auto" w:frame="1"/>
          <w:lang w:eastAsia="pt-BR"/>
        </w:rPr>
      </w:pPr>
    </w:p>
    <w:p w14:paraId="4D3C10F3" w14:textId="77777777" w:rsidR="00202895" w:rsidRPr="00C579DF" w:rsidRDefault="00202895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Usar grifo nosso ou grifo próprio.</w:t>
      </w:r>
    </w:p>
    <w:p w14:paraId="38A88D54" w14:textId="2843F912" w:rsidR="008A3C0C" w:rsidRDefault="00202895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F4E79"/>
          <w:sz w:val="24"/>
          <w:szCs w:val="24"/>
        </w:rPr>
      </w:pPr>
      <w:r w:rsidRPr="00C579DF">
        <w:rPr>
          <w:rFonts w:ascii="Times New Roman" w:hAnsi="Times New Roman" w:cs="Times New Roman"/>
          <w:color w:val="1F4E79"/>
          <w:sz w:val="24"/>
          <w:szCs w:val="24"/>
        </w:rPr>
        <w:t>Souto</w:t>
      </w:r>
      <w:r w:rsidR="00943620" w:rsidRPr="00C579DF">
        <w:rPr>
          <w:rFonts w:ascii="Times New Roman" w:hAnsi="Times New Roman" w:cs="Times New Roman"/>
          <w:color w:val="1F4E79"/>
          <w:sz w:val="24"/>
          <w:szCs w:val="24"/>
        </w:rPr>
        <w:t xml:space="preserve"> (</w:t>
      </w:r>
      <w:r w:rsidRPr="00C579DF">
        <w:rPr>
          <w:rFonts w:ascii="Times New Roman" w:hAnsi="Times New Roman" w:cs="Times New Roman"/>
          <w:color w:val="1F4E79"/>
          <w:sz w:val="24"/>
          <w:szCs w:val="24"/>
        </w:rPr>
        <w:t>1916, p. 46, grifo nosso)</w:t>
      </w:r>
      <w:r w:rsidR="00D03F17" w:rsidRPr="00C579DF">
        <w:rPr>
          <w:rFonts w:ascii="Times New Roman" w:hAnsi="Times New Roman" w:cs="Times New Roman"/>
          <w:color w:val="1F4E79"/>
          <w:sz w:val="24"/>
          <w:szCs w:val="24"/>
        </w:rPr>
        <w:t xml:space="preserve"> </w:t>
      </w:r>
      <w:r w:rsidR="00CB44DF" w:rsidRPr="00CB44DF">
        <w:rPr>
          <w:rFonts w:ascii="Times New Roman" w:hAnsi="Times New Roman" w:cs="Times New Roman"/>
          <w:sz w:val="24"/>
          <w:szCs w:val="24"/>
        </w:rPr>
        <w:t>ou</w:t>
      </w:r>
      <w:r w:rsidR="00CB44DF">
        <w:rPr>
          <w:rFonts w:ascii="Times New Roman" w:hAnsi="Times New Roman" w:cs="Times New Roman"/>
          <w:color w:val="1F4E79"/>
          <w:sz w:val="24"/>
          <w:szCs w:val="24"/>
        </w:rPr>
        <w:t xml:space="preserve"> </w:t>
      </w:r>
      <w:r w:rsidRPr="00C579DF">
        <w:rPr>
          <w:rFonts w:ascii="Times New Roman" w:hAnsi="Times New Roman" w:cs="Times New Roman"/>
          <w:color w:val="1F4E79"/>
          <w:sz w:val="24"/>
          <w:szCs w:val="24"/>
        </w:rPr>
        <w:t>(Souto, 1916, p. 46, grifo próprio)</w:t>
      </w:r>
    </w:p>
    <w:p w14:paraId="52B6E3A1" w14:textId="4D478B41" w:rsidR="0054613D" w:rsidRDefault="0054613D" w:rsidP="000B6DF5">
      <w:pPr>
        <w:pStyle w:val="Texto"/>
      </w:pPr>
    </w:p>
    <w:p w14:paraId="783EE9DA" w14:textId="2023B61A" w:rsidR="00202895" w:rsidRDefault="007F7BC5" w:rsidP="0054613D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13 NÃO SE USA MAIS</w:t>
      </w:r>
      <w:r w:rsidR="00505187"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="00850A84"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GRIFO DO AUTOR</w:t>
      </w:r>
    </w:p>
    <w:p w14:paraId="225346E1" w14:textId="77777777" w:rsidR="00C65DF1" w:rsidRDefault="00C65DF1" w:rsidP="000B6DF5">
      <w:pPr>
        <w:pStyle w:val="Texto"/>
        <w:rPr>
          <w:bdr w:val="none" w:sz="0" w:space="0" w:color="auto" w:frame="1"/>
          <w:lang w:eastAsia="pt-BR"/>
        </w:rPr>
      </w:pPr>
    </w:p>
    <w:p w14:paraId="71F867F9" w14:textId="39A86FE3" w:rsidR="00202895" w:rsidRDefault="007F7BC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14 TRADU</w:t>
      </w:r>
      <w:r w:rsidR="00850A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ÇÃO </w:t>
      </w:r>
      <w:r w:rsidR="006356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DE </w:t>
      </w: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TRECHO DE UMA OBRA</w:t>
      </w:r>
    </w:p>
    <w:p w14:paraId="11019EFB" w14:textId="77777777" w:rsidR="0017724B" w:rsidRDefault="0017724B" w:rsidP="000B6DF5">
      <w:pPr>
        <w:pStyle w:val="Texto"/>
        <w:rPr>
          <w:bdr w:val="none" w:sz="0" w:space="0" w:color="auto" w:frame="1"/>
          <w:lang w:eastAsia="pt-BR"/>
        </w:rPr>
      </w:pPr>
    </w:p>
    <w:p w14:paraId="61B9A94D" w14:textId="77777777" w:rsidR="00202895" w:rsidRPr="00C579DF" w:rsidRDefault="00202895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Usar tradução nossa ou tradução própria. </w:t>
      </w:r>
    </w:p>
    <w:p w14:paraId="76EE1217" w14:textId="55B2FE23" w:rsidR="00202895" w:rsidRDefault="00202895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F5496"/>
          <w:sz w:val="24"/>
          <w:szCs w:val="24"/>
        </w:rPr>
      </w:pPr>
      <w:r w:rsidRPr="00C579DF">
        <w:rPr>
          <w:rFonts w:ascii="Times New Roman" w:hAnsi="Times New Roman" w:cs="Times New Roman"/>
          <w:color w:val="2F5496"/>
          <w:sz w:val="24"/>
          <w:szCs w:val="24"/>
        </w:rPr>
        <w:t>ONU</w:t>
      </w:r>
      <w:r w:rsidR="00EF29E7" w:rsidRPr="00C579DF">
        <w:rPr>
          <w:rFonts w:ascii="Times New Roman" w:hAnsi="Times New Roman" w:cs="Times New Roman"/>
          <w:color w:val="2F5496"/>
          <w:sz w:val="24"/>
          <w:szCs w:val="24"/>
        </w:rPr>
        <w:t xml:space="preserve"> (</w:t>
      </w:r>
      <w:r w:rsidRPr="00C579DF">
        <w:rPr>
          <w:rFonts w:ascii="Times New Roman" w:hAnsi="Times New Roman" w:cs="Times New Roman"/>
          <w:color w:val="2F5496"/>
          <w:sz w:val="24"/>
          <w:szCs w:val="24"/>
        </w:rPr>
        <w:t>2020, p. 1, tradução</w:t>
      </w:r>
      <w:r w:rsidRPr="00C579DF">
        <w:rPr>
          <w:rFonts w:ascii="Times New Roman" w:hAnsi="Times New Roman" w:cs="Times New Roman"/>
          <w:color w:val="2F5496"/>
          <w:spacing w:val="-1"/>
          <w:sz w:val="24"/>
          <w:szCs w:val="24"/>
        </w:rPr>
        <w:t xml:space="preserve"> </w:t>
      </w:r>
      <w:r w:rsidRPr="00C579DF">
        <w:rPr>
          <w:rFonts w:ascii="Times New Roman" w:hAnsi="Times New Roman" w:cs="Times New Roman"/>
          <w:color w:val="2F5496"/>
          <w:sz w:val="24"/>
          <w:szCs w:val="24"/>
        </w:rPr>
        <w:t>nossa)</w:t>
      </w:r>
      <w:r w:rsidR="00D03F17" w:rsidRPr="00C579DF">
        <w:rPr>
          <w:rFonts w:ascii="Times New Roman" w:hAnsi="Times New Roman" w:cs="Times New Roman"/>
          <w:color w:val="2F5496"/>
          <w:sz w:val="24"/>
          <w:szCs w:val="24"/>
        </w:rPr>
        <w:t xml:space="preserve"> </w:t>
      </w:r>
      <w:r w:rsidR="00F54CA0" w:rsidRPr="00F54CA0">
        <w:rPr>
          <w:rFonts w:ascii="Times New Roman" w:hAnsi="Times New Roman" w:cs="Times New Roman"/>
          <w:sz w:val="24"/>
          <w:szCs w:val="24"/>
        </w:rPr>
        <w:t>ou</w:t>
      </w:r>
      <w:r w:rsidR="00F54CA0">
        <w:rPr>
          <w:rFonts w:ascii="Times New Roman" w:hAnsi="Times New Roman" w:cs="Times New Roman"/>
          <w:color w:val="2F5496"/>
          <w:sz w:val="24"/>
          <w:szCs w:val="24"/>
        </w:rPr>
        <w:t xml:space="preserve"> </w:t>
      </w:r>
      <w:r w:rsidRPr="00C579DF">
        <w:rPr>
          <w:rFonts w:ascii="Times New Roman" w:hAnsi="Times New Roman" w:cs="Times New Roman"/>
          <w:color w:val="2F5496"/>
          <w:sz w:val="24"/>
          <w:szCs w:val="24"/>
        </w:rPr>
        <w:t>(ONU, 2020, p. 1, tradução</w:t>
      </w:r>
      <w:r w:rsidRPr="00C579DF">
        <w:rPr>
          <w:rFonts w:ascii="Times New Roman" w:hAnsi="Times New Roman" w:cs="Times New Roman"/>
          <w:color w:val="2F5496"/>
          <w:spacing w:val="-1"/>
          <w:sz w:val="24"/>
          <w:szCs w:val="24"/>
        </w:rPr>
        <w:t xml:space="preserve"> própria</w:t>
      </w:r>
      <w:r w:rsidRPr="00C579DF">
        <w:rPr>
          <w:rFonts w:ascii="Times New Roman" w:hAnsi="Times New Roman" w:cs="Times New Roman"/>
          <w:color w:val="2F5496"/>
          <w:sz w:val="24"/>
          <w:szCs w:val="24"/>
        </w:rPr>
        <w:t>)</w:t>
      </w:r>
    </w:p>
    <w:p w14:paraId="4ECC62C0" w14:textId="77777777" w:rsidR="0068432A" w:rsidRDefault="0068432A" w:rsidP="000B6DF5">
      <w:pPr>
        <w:pStyle w:val="Texto"/>
      </w:pPr>
    </w:p>
    <w:p w14:paraId="4639A4AC" w14:textId="29CF73EA" w:rsidR="0089063D" w:rsidRDefault="008D376D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15 VOLUME, TOMO E/OU SEÇÃO</w:t>
      </w:r>
    </w:p>
    <w:p w14:paraId="63EA4F89" w14:textId="77777777" w:rsidR="0017724B" w:rsidRDefault="0017724B" w:rsidP="000B6DF5">
      <w:pPr>
        <w:pStyle w:val="Texto"/>
        <w:rPr>
          <w:bdr w:val="none" w:sz="0" w:space="0" w:color="auto" w:frame="1"/>
          <w:lang w:eastAsia="pt-BR"/>
        </w:rPr>
      </w:pPr>
    </w:p>
    <w:p w14:paraId="7333AB19" w14:textId="150E5EEB" w:rsidR="00004CFB" w:rsidRPr="00C579DF" w:rsidRDefault="00773422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Se houver, indicar pelo termo que os caracteriza, de forma abreviada, antes da página</w:t>
      </w:r>
      <w:r w:rsidR="00EA1086" w:rsidRPr="00C579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.</w:t>
      </w:r>
    </w:p>
    <w:p w14:paraId="635C1A70" w14:textId="6201A8FB" w:rsidR="00063FDC" w:rsidRDefault="00257950" w:rsidP="00D91B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Senac (</w:t>
      </w:r>
      <w:r w:rsidR="00943620" w:rsidRPr="00C579DF"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1980, v.1, p. 20)</w:t>
      </w:r>
    </w:p>
    <w:p w14:paraId="373B2AC8" w14:textId="77777777" w:rsidR="005D7A84" w:rsidRPr="00C579DF" w:rsidRDefault="005D7A84" w:rsidP="000B6DF5">
      <w:pPr>
        <w:pStyle w:val="Texto"/>
        <w:rPr>
          <w:bdr w:val="none" w:sz="0" w:space="0" w:color="auto" w:frame="1"/>
          <w:lang w:eastAsia="pt-BR"/>
        </w:rPr>
      </w:pPr>
    </w:p>
    <w:p w14:paraId="6AAF8AA0" w14:textId="5D22F128" w:rsidR="008542E2" w:rsidRDefault="00BB5C22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</w:t>
      </w:r>
      <w:r w:rsidR="007932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6</w:t>
      </w: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USO DO ITÁLICO PARA EXPRESSÕES LATINAS</w:t>
      </w:r>
    </w:p>
    <w:p w14:paraId="4F5F2385" w14:textId="77777777" w:rsidR="0017724B" w:rsidRDefault="0017724B" w:rsidP="000B6DF5">
      <w:pPr>
        <w:pStyle w:val="Texto"/>
        <w:rPr>
          <w:bdr w:val="none" w:sz="0" w:space="0" w:color="auto" w:frame="1"/>
          <w:lang w:eastAsia="pt-BR"/>
        </w:rPr>
      </w:pPr>
    </w:p>
    <w:p w14:paraId="60DEA1F9" w14:textId="77777777" w:rsidR="007932D1" w:rsidRPr="00804494" w:rsidRDefault="007932D1" w:rsidP="007932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</w:pPr>
      <w:r w:rsidRPr="00804494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bdr w:val="none" w:sz="0" w:space="0" w:color="auto" w:frame="1"/>
          <w:lang w:eastAsia="pt-BR"/>
        </w:rPr>
        <w:t>apud, et al., ibidem</w:t>
      </w:r>
    </w:p>
    <w:p w14:paraId="7288F58F" w14:textId="77777777" w:rsidR="0059342B" w:rsidRDefault="0059342B" w:rsidP="000B6DF5">
      <w:pPr>
        <w:pStyle w:val="Texto"/>
        <w:rPr>
          <w:bdr w:val="none" w:sz="0" w:space="0" w:color="auto" w:frame="1"/>
          <w:lang w:eastAsia="pt-BR"/>
        </w:rPr>
      </w:pPr>
    </w:p>
    <w:p w14:paraId="0A504B59" w14:textId="68D35705" w:rsidR="007932D1" w:rsidRPr="007354DF" w:rsidRDefault="007932D1" w:rsidP="007932D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1</w:t>
      </w:r>
      <w:r w:rsidR="005934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7</w:t>
      </w:r>
      <w:r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NOTAS DE RODAPÉ PASSA A SER NOTAS</w:t>
      </w:r>
    </w:p>
    <w:p w14:paraId="66C0E79E" w14:textId="77777777" w:rsidR="007932D1" w:rsidRDefault="007932D1" w:rsidP="000B6DF5">
      <w:pPr>
        <w:pStyle w:val="Texto"/>
        <w:rPr>
          <w:bdr w:val="none" w:sz="0" w:space="0" w:color="auto" w:frame="1"/>
          <w:lang w:eastAsia="pt-BR"/>
        </w:rPr>
      </w:pPr>
    </w:p>
    <w:p w14:paraId="36787571" w14:textId="5CE31A12" w:rsidR="00BB6DBE" w:rsidRPr="007354DF" w:rsidRDefault="00BB5C22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18 </w:t>
      </w:r>
      <w:r w:rsidR="00D676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EM </w:t>
      </w: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NOTAS DE DOCUMENTOS DIGITAIS</w:t>
      </w:r>
      <w:r w:rsidR="00D676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</w:t>
      </w:r>
      <w:r w:rsidR="00D6762F" w:rsidRPr="00D676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PODE SER USADO O </w:t>
      </w:r>
      <w:r w:rsidR="00D6762F" w:rsidRPr="00735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HYPERLINK</w:t>
      </w:r>
    </w:p>
    <w:p w14:paraId="3783AFF9" w14:textId="77777777" w:rsidR="005D7A84" w:rsidRDefault="005D7A84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774D0668" w14:textId="77777777" w:rsidR="000B6DF5" w:rsidRPr="007354DF" w:rsidRDefault="000B6DF5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5E2B326A" w14:textId="1A42B269" w:rsidR="005532A1" w:rsidRDefault="00BB5C22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lastRenderedPageBreak/>
        <w:t xml:space="preserve">19 SISTEMA </w:t>
      </w:r>
      <w:r w:rsidR="00BB7B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DE CHAMADA </w:t>
      </w:r>
      <w:r w:rsidRPr="00C57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NUMÉRICO</w:t>
      </w:r>
      <w:r w:rsidR="00BB7BF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 xml:space="preserve"> EXPANDIDO </w:t>
      </w:r>
    </w:p>
    <w:p w14:paraId="7DE4A255" w14:textId="77777777" w:rsidR="0017724B" w:rsidRDefault="0017724B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</w:p>
    <w:p w14:paraId="4CB5433E" w14:textId="47348613" w:rsidR="005F40E9" w:rsidRDefault="005F40E9" w:rsidP="0017724B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REFERÊNCIA</w:t>
      </w:r>
      <w:r w:rsidR="001772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S</w:t>
      </w:r>
    </w:p>
    <w:p w14:paraId="783AAB59" w14:textId="77777777" w:rsidR="002F6761" w:rsidRPr="000B6DF5" w:rsidRDefault="002F6761" w:rsidP="000B6DF5">
      <w:pPr>
        <w:pStyle w:val="Texto"/>
      </w:pPr>
    </w:p>
    <w:p w14:paraId="466BC8B8" w14:textId="16FF81A0" w:rsidR="00F96815" w:rsidRPr="00F835C5" w:rsidRDefault="00031B23" w:rsidP="00E4204A">
      <w:pPr>
        <w:pStyle w:val="Texto"/>
        <w:spacing w:line="240" w:lineRule="auto"/>
        <w:ind w:firstLine="0"/>
        <w:jc w:val="left"/>
      </w:pPr>
      <w:r w:rsidRPr="00713B9E">
        <w:rPr>
          <w:rFonts w:eastAsia="Times New Roman"/>
          <w:szCs w:val="24"/>
          <w:bdr w:val="none" w:sz="0" w:space="0" w:color="auto" w:frame="1"/>
          <w:lang w:eastAsia="pt-BR"/>
        </w:rPr>
        <w:t xml:space="preserve">ASSOCIAÇÃO BRASILEIRA DE NORMAS TÉCNICAS. </w:t>
      </w:r>
      <w:r w:rsidR="00F96815" w:rsidRPr="00F835C5">
        <w:rPr>
          <w:b/>
          <w:bCs/>
        </w:rPr>
        <w:t>NBR 10520</w:t>
      </w:r>
      <w:r w:rsidR="00F96815" w:rsidRPr="00F835C5">
        <w:t xml:space="preserve">: informação e documentação: citações em documentos: apresentação. </w:t>
      </w:r>
      <w:r w:rsidR="00F96815">
        <w:t xml:space="preserve">2 ed. </w:t>
      </w:r>
      <w:r w:rsidR="00F96815" w:rsidRPr="00F835C5">
        <w:t>Rio de Janeiro</w:t>
      </w:r>
      <w:r w:rsidR="00F96815">
        <w:t>: ABNT</w:t>
      </w:r>
      <w:r w:rsidR="00F96815" w:rsidRPr="00F835C5">
        <w:t>, 20</w:t>
      </w:r>
      <w:r w:rsidR="00F96815">
        <w:t xml:space="preserve">23. </w:t>
      </w:r>
      <w:r w:rsidR="00F96815" w:rsidRPr="002D7106">
        <w:t>19 p.</w:t>
      </w:r>
      <w:r w:rsidR="00F96815">
        <w:t xml:space="preserve"> </w:t>
      </w:r>
    </w:p>
    <w:p w14:paraId="7C060DAD" w14:textId="30000C71" w:rsidR="00031B23" w:rsidRPr="00713B9E" w:rsidRDefault="00031B23" w:rsidP="00D91BE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2A5D1367" w14:textId="77777777" w:rsidR="00EF40BD" w:rsidRDefault="00EF40BD" w:rsidP="00EF40B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</w:p>
    <w:p w14:paraId="3B374DCA" w14:textId="6DB1FF66" w:rsidR="005532A1" w:rsidRPr="007354DF" w:rsidRDefault="00EF40BD" w:rsidP="00550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KELLY AYANNA PETERS BARROS</w:t>
      </w:r>
    </w:p>
    <w:p w14:paraId="0A20F451" w14:textId="2482BEF3" w:rsidR="00016390" w:rsidRPr="007354DF" w:rsidRDefault="00016390" w:rsidP="005509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7354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Bibliotecária</w:t>
      </w:r>
    </w:p>
    <w:p w14:paraId="37EDE795" w14:textId="380DAA42" w:rsidR="00263D86" w:rsidRPr="007354DF" w:rsidRDefault="005532A1" w:rsidP="00550961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354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CRB 14/1292</w:t>
      </w:r>
    </w:p>
    <w:sectPr w:rsidR="00263D86" w:rsidRPr="007354DF" w:rsidSect="005461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0726"/>
    <w:multiLevelType w:val="hybridMultilevel"/>
    <w:tmpl w:val="4C302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1129"/>
    <w:multiLevelType w:val="hybridMultilevel"/>
    <w:tmpl w:val="7DF82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B09A4"/>
    <w:multiLevelType w:val="hybridMultilevel"/>
    <w:tmpl w:val="6B447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57CD"/>
    <w:multiLevelType w:val="hybridMultilevel"/>
    <w:tmpl w:val="1946E6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744643">
    <w:abstractNumId w:val="1"/>
  </w:num>
  <w:num w:numId="2" w16cid:durableId="985821369">
    <w:abstractNumId w:val="3"/>
  </w:num>
  <w:num w:numId="3" w16cid:durableId="1271742412">
    <w:abstractNumId w:val="2"/>
  </w:num>
  <w:num w:numId="4" w16cid:durableId="88232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1"/>
    <w:rsid w:val="000029DE"/>
    <w:rsid w:val="00004CFB"/>
    <w:rsid w:val="000125ED"/>
    <w:rsid w:val="00016390"/>
    <w:rsid w:val="00027640"/>
    <w:rsid w:val="00031B23"/>
    <w:rsid w:val="000537E6"/>
    <w:rsid w:val="00063FDC"/>
    <w:rsid w:val="00065B6F"/>
    <w:rsid w:val="00090E91"/>
    <w:rsid w:val="00093480"/>
    <w:rsid w:val="000B6DF5"/>
    <w:rsid w:val="000B7270"/>
    <w:rsid w:val="000C4CB4"/>
    <w:rsid w:val="000C4D8B"/>
    <w:rsid w:val="000C5E65"/>
    <w:rsid w:val="000D0FDA"/>
    <w:rsid w:val="000D4FA1"/>
    <w:rsid w:val="00102694"/>
    <w:rsid w:val="00110C4B"/>
    <w:rsid w:val="00111426"/>
    <w:rsid w:val="00120B7E"/>
    <w:rsid w:val="00124B4B"/>
    <w:rsid w:val="00151D4B"/>
    <w:rsid w:val="00152265"/>
    <w:rsid w:val="0015565F"/>
    <w:rsid w:val="0015791B"/>
    <w:rsid w:val="001675EA"/>
    <w:rsid w:val="0017724B"/>
    <w:rsid w:val="00180150"/>
    <w:rsid w:val="00190085"/>
    <w:rsid w:val="00191F3C"/>
    <w:rsid w:val="0019406C"/>
    <w:rsid w:val="00197D8D"/>
    <w:rsid w:val="001A45C5"/>
    <w:rsid w:val="001E49AB"/>
    <w:rsid w:val="001F45EC"/>
    <w:rsid w:val="001F749F"/>
    <w:rsid w:val="00202895"/>
    <w:rsid w:val="00207D55"/>
    <w:rsid w:val="00214ACF"/>
    <w:rsid w:val="00240F90"/>
    <w:rsid w:val="00241D52"/>
    <w:rsid w:val="00257950"/>
    <w:rsid w:val="00263D86"/>
    <w:rsid w:val="00282E62"/>
    <w:rsid w:val="002900AD"/>
    <w:rsid w:val="00295745"/>
    <w:rsid w:val="002A0222"/>
    <w:rsid w:val="002A28A5"/>
    <w:rsid w:val="002C3BBE"/>
    <w:rsid w:val="002F3717"/>
    <w:rsid w:val="002F6761"/>
    <w:rsid w:val="00310EE9"/>
    <w:rsid w:val="00313976"/>
    <w:rsid w:val="00343707"/>
    <w:rsid w:val="003565F2"/>
    <w:rsid w:val="00371874"/>
    <w:rsid w:val="00375C3E"/>
    <w:rsid w:val="00397049"/>
    <w:rsid w:val="003A47EA"/>
    <w:rsid w:val="003B2B07"/>
    <w:rsid w:val="003B791E"/>
    <w:rsid w:val="003C5B33"/>
    <w:rsid w:val="003C618B"/>
    <w:rsid w:val="003C7D96"/>
    <w:rsid w:val="003D2B0F"/>
    <w:rsid w:val="003E4B88"/>
    <w:rsid w:val="00407747"/>
    <w:rsid w:val="00420947"/>
    <w:rsid w:val="004210B6"/>
    <w:rsid w:val="004433E2"/>
    <w:rsid w:val="00452DCE"/>
    <w:rsid w:val="0045341B"/>
    <w:rsid w:val="00461A5D"/>
    <w:rsid w:val="00473E3C"/>
    <w:rsid w:val="00486D3C"/>
    <w:rsid w:val="00487C31"/>
    <w:rsid w:val="00492FAB"/>
    <w:rsid w:val="004A10B8"/>
    <w:rsid w:val="004A33F0"/>
    <w:rsid w:val="004D1CBD"/>
    <w:rsid w:val="00505187"/>
    <w:rsid w:val="00505EC0"/>
    <w:rsid w:val="00513B6E"/>
    <w:rsid w:val="0051461B"/>
    <w:rsid w:val="005217FC"/>
    <w:rsid w:val="00543DC6"/>
    <w:rsid w:val="005441F1"/>
    <w:rsid w:val="0054613D"/>
    <w:rsid w:val="00550961"/>
    <w:rsid w:val="0055307D"/>
    <w:rsid w:val="005532A1"/>
    <w:rsid w:val="00567791"/>
    <w:rsid w:val="00570A06"/>
    <w:rsid w:val="00576C34"/>
    <w:rsid w:val="005831EC"/>
    <w:rsid w:val="00583884"/>
    <w:rsid w:val="00586D9E"/>
    <w:rsid w:val="0059052E"/>
    <w:rsid w:val="005933D0"/>
    <w:rsid w:val="0059342B"/>
    <w:rsid w:val="00596046"/>
    <w:rsid w:val="005A6034"/>
    <w:rsid w:val="005A6182"/>
    <w:rsid w:val="005B3E1E"/>
    <w:rsid w:val="005C0F02"/>
    <w:rsid w:val="005C3EA3"/>
    <w:rsid w:val="005C609F"/>
    <w:rsid w:val="005D7A84"/>
    <w:rsid w:val="005E502E"/>
    <w:rsid w:val="005F40E9"/>
    <w:rsid w:val="00605B74"/>
    <w:rsid w:val="00613840"/>
    <w:rsid w:val="00632CFD"/>
    <w:rsid w:val="006356CA"/>
    <w:rsid w:val="00636955"/>
    <w:rsid w:val="00636EC8"/>
    <w:rsid w:val="00654027"/>
    <w:rsid w:val="006573DE"/>
    <w:rsid w:val="00663761"/>
    <w:rsid w:val="006639DE"/>
    <w:rsid w:val="00663F25"/>
    <w:rsid w:val="0066540E"/>
    <w:rsid w:val="006678D3"/>
    <w:rsid w:val="0068432A"/>
    <w:rsid w:val="00685978"/>
    <w:rsid w:val="0069656A"/>
    <w:rsid w:val="006965C1"/>
    <w:rsid w:val="006B164F"/>
    <w:rsid w:val="006B7700"/>
    <w:rsid w:val="006C48F8"/>
    <w:rsid w:val="006C68FC"/>
    <w:rsid w:val="006D346B"/>
    <w:rsid w:val="006E01C9"/>
    <w:rsid w:val="006F71E1"/>
    <w:rsid w:val="00705C6B"/>
    <w:rsid w:val="0070666C"/>
    <w:rsid w:val="00711C98"/>
    <w:rsid w:val="00713B9E"/>
    <w:rsid w:val="007272AB"/>
    <w:rsid w:val="007346EA"/>
    <w:rsid w:val="007354DF"/>
    <w:rsid w:val="00736C10"/>
    <w:rsid w:val="0074725E"/>
    <w:rsid w:val="0075471D"/>
    <w:rsid w:val="00771E68"/>
    <w:rsid w:val="00773422"/>
    <w:rsid w:val="00782F78"/>
    <w:rsid w:val="00784281"/>
    <w:rsid w:val="007932D1"/>
    <w:rsid w:val="007979F7"/>
    <w:rsid w:val="00797EA0"/>
    <w:rsid w:val="007A3599"/>
    <w:rsid w:val="007B7ED3"/>
    <w:rsid w:val="007C008D"/>
    <w:rsid w:val="007D05CE"/>
    <w:rsid w:val="007D307B"/>
    <w:rsid w:val="007D3AE4"/>
    <w:rsid w:val="007F7BC5"/>
    <w:rsid w:val="00804494"/>
    <w:rsid w:val="0082210F"/>
    <w:rsid w:val="00823993"/>
    <w:rsid w:val="008432C7"/>
    <w:rsid w:val="00850A84"/>
    <w:rsid w:val="00852A95"/>
    <w:rsid w:val="00853567"/>
    <w:rsid w:val="008542E2"/>
    <w:rsid w:val="00861BF1"/>
    <w:rsid w:val="0089063D"/>
    <w:rsid w:val="008A0150"/>
    <w:rsid w:val="008A3C0C"/>
    <w:rsid w:val="008A5B12"/>
    <w:rsid w:val="008B09BD"/>
    <w:rsid w:val="008B0B6B"/>
    <w:rsid w:val="008B3C61"/>
    <w:rsid w:val="008C7ACD"/>
    <w:rsid w:val="008D376D"/>
    <w:rsid w:val="008D6B4F"/>
    <w:rsid w:val="009049D3"/>
    <w:rsid w:val="00914B38"/>
    <w:rsid w:val="0093061D"/>
    <w:rsid w:val="009315A6"/>
    <w:rsid w:val="00936FC9"/>
    <w:rsid w:val="00937AFD"/>
    <w:rsid w:val="00943620"/>
    <w:rsid w:val="00946617"/>
    <w:rsid w:val="00951077"/>
    <w:rsid w:val="00965971"/>
    <w:rsid w:val="00975A44"/>
    <w:rsid w:val="0098080C"/>
    <w:rsid w:val="009906E9"/>
    <w:rsid w:val="00997888"/>
    <w:rsid w:val="009A1196"/>
    <w:rsid w:val="009B3D21"/>
    <w:rsid w:val="009B5A4A"/>
    <w:rsid w:val="009C28EF"/>
    <w:rsid w:val="009C60C8"/>
    <w:rsid w:val="009D2A8E"/>
    <w:rsid w:val="009E4E68"/>
    <w:rsid w:val="00A16132"/>
    <w:rsid w:val="00A42267"/>
    <w:rsid w:val="00A5038C"/>
    <w:rsid w:val="00A55D97"/>
    <w:rsid w:val="00A821DA"/>
    <w:rsid w:val="00AA1C7A"/>
    <w:rsid w:val="00AA7B3E"/>
    <w:rsid w:val="00AC1990"/>
    <w:rsid w:val="00AC3C94"/>
    <w:rsid w:val="00AC3E25"/>
    <w:rsid w:val="00AD2FC2"/>
    <w:rsid w:val="00AD4F75"/>
    <w:rsid w:val="00AF1A77"/>
    <w:rsid w:val="00AF3308"/>
    <w:rsid w:val="00AF7919"/>
    <w:rsid w:val="00B013B9"/>
    <w:rsid w:val="00B174D0"/>
    <w:rsid w:val="00B60262"/>
    <w:rsid w:val="00B74338"/>
    <w:rsid w:val="00B75227"/>
    <w:rsid w:val="00B86863"/>
    <w:rsid w:val="00BA4564"/>
    <w:rsid w:val="00BA4907"/>
    <w:rsid w:val="00BA6D9C"/>
    <w:rsid w:val="00BB27D3"/>
    <w:rsid w:val="00BB5C22"/>
    <w:rsid w:val="00BB6DBE"/>
    <w:rsid w:val="00BB7919"/>
    <w:rsid w:val="00BB7BFA"/>
    <w:rsid w:val="00BD02F0"/>
    <w:rsid w:val="00BD62CC"/>
    <w:rsid w:val="00BE3C90"/>
    <w:rsid w:val="00BF562A"/>
    <w:rsid w:val="00C00336"/>
    <w:rsid w:val="00C2334A"/>
    <w:rsid w:val="00C34B82"/>
    <w:rsid w:val="00C36634"/>
    <w:rsid w:val="00C51817"/>
    <w:rsid w:val="00C55A22"/>
    <w:rsid w:val="00C579DF"/>
    <w:rsid w:val="00C61BBB"/>
    <w:rsid w:val="00C647D2"/>
    <w:rsid w:val="00C65097"/>
    <w:rsid w:val="00C65DF1"/>
    <w:rsid w:val="00C66D42"/>
    <w:rsid w:val="00C67270"/>
    <w:rsid w:val="00C72A30"/>
    <w:rsid w:val="00C8064E"/>
    <w:rsid w:val="00CA3926"/>
    <w:rsid w:val="00CB367B"/>
    <w:rsid w:val="00CB44DF"/>
    <w:rsid w:val="00CB5AE6"/>
    <w:rsid w:val="00CC1DF6"/>
    <w:rsid w:val="00CD15CE"/>
    <w:rsid w:val="00CD3C26"/>
    <w:rsid w:val="00CF2AB5"/>
    <w:rsid w:val="00CF6FCE"/>
    <w:rsid w:val="00D03F17"/>
    <w:rsid w:val="00D05876"/>
    <w:rsid w:val="00D168F2"/>
    <w:rsid w:val="00D30396"/>
    <w:rsid w:val="00D311F4"/>
    <w:rsid w:val="00D31CF1"/>
    <w:rsid w:val="00D455A9"/>
    <w:rsid w:val="00D51C1B"/>
    <w:rsid w:val="00D53B0E"/>
    <w:rsid w:val="00D6762F"/>
    <w:rsid w:val="00D76F03"/>
    <w:rsid w:val="00D85BF5"/>
    <w:rsid w:val="00D91BE5"/>
    <w:rsid w:val="00D95847"/>
    <w:rsid w:val="00DA0D76"/>
    <w:rsid w:val="00DC74E1"/>
    <w:rsid w:val="00DD39FE"/>
    <w:rsid w:val="00DD4A03"/>
    <w:rsid w:val="00DD6B00"/>
    <w:rsid w:val="00DD720D"/>
    <w:rsid w:val="00DF281C"/>
    <w:rsid w:val="00E23FE6"/>
    <w:rsid w:val="00E26894"/>
    <w:rsid w:val="00E37F3F"/>
    <w:rsid w:val="00E4204A"/>
    <w:rsid w:val="00E4636C"/>
    <w:rsid w:val="00E477DF"/>
    <w:rsid w:val="00E52228"/>
    <w:rsid w:val="00E6454F"/>
    <w:rsid w:val="00E756E5"/>
    <w:rsid w:val="00E77565"/>
    <w:rsid w:val="00E820DF"/>
    <w:rsid w:val="00E857F8"/>
    <w:rsid w:val="00E9116A"/>
    <w:rsid w:val="00E91673"/>
    <w:rsid w:val="00E97671"/>
    <w:rsid w:val="00EA091F"/>
    <w:rsid w:val="00EA1086"/>
    <w:rsid w:val="00EA3902"/>
    <w:rsid w:val="00EB030E"/>
    <w:rsid w:val="00ED4F8E"/>
    <w:rsid w:val="00EF29E7"/>
    <w:rsid w:val="00EF40BD"/>
    <w:rsid w:val="00EF688B"/>
    <w:rsid w:val="00F5274F"/>
    <w:rsid w:val="00F53627"/>
    <w:rsid w:val="00F54BF0"/>
    <w:rsid w:val="00F54CA0"/>
    <w:rsid w:val="00F63F54"/>
    <w:rsid w:val="00F6488B"/>
    <w:rsid w:val="00F85B45"/>
    <w:rsid w:val="00F87A17"/>
    <w:rsid w:val="00F96815"/>
    <w:rsid w:val="00FA4196"/>
    <w:rsid w:val="00FB31A1"/>
    <w:rsid w:val="00FC3633"/>
    <w:rsid w:val="00FC419B"/>
    <w:rsid w:val="00FE15B0"/>
    <w:rsid w:val="00FE5D7A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89D3"/>
  <w15:chartTrackingRefBased/>
  <w15:docId w15:val="{A574C1E7-4E33-4FCF-9D6D-3E70051C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attulos">
    <w:name w:val="Capa títulos"/>
    <w:basedOn w:val="Normal"/>
    <w:qFormat/>
    <w:rsid w:val="00282E62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customStyle="1" w:styleId="Texto">
    <w:name w:val="Texto"/>
    <w:basedOn w:val="Normal"/>
    <w:uiPriority w:val="99"/>
    <w:rsid w:val="00A821D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PargrafodaLista">
    <w:name w:val="List Paragraph"/>
    <w:basedOn w:val="Normal"/>
    <w:uiPriority w:val="34"/>
    <w:qFormat/>
    <w:rsid w:val="0059052E"/>
    <w:pPr>
      <w:ind w:left="720"/>
      <w:contextualSpacing/>
    </w:pPr>
  </w:style>
  <w:style w:type="paragraph" w:customStyle="1" w:styleId="Referncias">
    <w:name w:val="Referências"/>
    <w:basedOn w:val="Normal"/>
    <w:rsid w:val="00F96815"/>
    <w:pPr>
      <w:spacing w:after="0" w:line="240" w:lineRule="auto"/>
    </w:pPr>
    <w:rPr>
      <w:rFonts w:ascii="Times" w:eastAsia="Calibri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5F39CEDC2503448C6F5B9369ADFC2D" ma:contentTypeVersion="16" ma:contentTypeDescription="Crie um novo documento." ma:contentTypeScope="" ma:versionID="956ebcc95c52cc3ad4827d86381dbde2">
  <xsd:schema xmlns:xsd="http://www.w3.org/2001/XMLSchema" xmlns:xs="http://www.w3.org/2001/XMLSchema" xmlns:p="http://schemas.microsoft.com/office/2006/metadata/properties" xmlns:ns3="b65d2443-7566-4c0f-ad2a-39d0f4ed4fd3" xmlns:ns4="ad13983b-915c-47a6-a1c3-2445c8a44c65" targetNamespace="http://schemas.microsoft.com/office/2006/metadata/properties" ma:root="true" ma:fieldsID="0bc593bb1998c6720fe911715c954ceb" ns3:_="" ns4:_="">
    <xsd:import namespace="b65d2443-7566-4c0f-ad2a-39d0f4ed4fd3"/>
    <xsd:import namespace="ad13983b-915c-47a6-a1c3-2445c8a44c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d2443-7566-4c0f-ad2a-39d0f4ed4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3983b-915c-47a6-a1c3-2445c8a44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5d2443-7566-4c0f-ad2a-39d0f4ed4f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155FE-4D1B-40D1-B10A-115305364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d2443-7566-4c0f-ad2a-39d0f4ed4fd3"/>
    <ds:schemaRef ds:uri="ad13983b-915c-47a6-a1c3-2445c8a44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5DEFE-5A71-4BD8-BACC-866670E93C02}">
  <ds:schemaRefs>
    <ds:schemaRef ds:uri="http://schemas.microsoft.com/office/2006/metadata/properties"/>
    <ds:schemaRef ds:uri="http://schemas.microsoft.com/office/infopath/2007/PartnerControls"/>
    <ds:schemaRef ds:uri="b65d2443-7566-4c0f-ad2a-39d0f4ed4fd3"/>
  </ds:schemaRefs>
</ds:datastoreItem>
</file>

<file path=customXml/itemProps3.xml><?xml version="1.0" encoding="utf-8"?>
<ds:datastoreItem xmlns:ds="http://schemas.openxmlformats.org/officeDocument/2006/customXml" ds:itemID="{E6D963DC-4935-4436-88E9-C878AA155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Ayanna Peters Barros</dc:creator>
  <cp:keywords/>
  <dc:description/>
  <cp:lastModifiedBy>Kelly Ayanna Peters Barros</cp:lastModifiedBy>
  <cp:revision>281</cp:revision>
  <cp:lastPrinted>2023-08-16T14:30:00Z</cp:lastPrinted>
  <dcterms:created xsi:type="dcterms:W3CDTF">2023-08-14T18:56:00Z</dcterms:created>
  <dcterms:modified xsi:type="dcterms:W3CDTF">2024-02-02T17:11:00Z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0x010100C05F39CEDC2503448C6F5B9369ADFC2D</vt:lpwstr>
  </property>
</Properties>
</file>